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683">
        <w:rPr>
          <w:rFonts w:ascii="华文中宋" w:eastAsia="华文中宋" w:hAnsi="华文中宋" w:hint="eastAsia"/>
          <w:sz w:val="36"/>
          <w:szCs w:val="36"/>
        </w:rPr>
        <w:t>汉江师范学院职工慰问审批单</w:t>
      </w:r>
    </w:p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232"/>
        <w:gridCol w:w="1418"/>
        <w:gridCol w:w="1701"/>
        <w:gridCol w:w="1559"/>
        <w:gridCol w:w="1559"/>
      </w:tblGrid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232" w:type="dxa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E00548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bookmarkStart w:id="0" w:name="_GoBack"/>
            <w:bookmarkEnd w:id="0"/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819" w:type="dxa"/>
            <w:gridSpan w:val="3"/>
          </w:tcPr>
          <w:p w:rsidR="00EE21E9" w:rsidRPr="00A64227" w:rsidRDefault="00EE21E9" w:rsidP="008E0FE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慰问类别</w:t>
            </w:r>
          </w:p>
        </w:tc>
        <w:tc>
          <w:tcPr>
            <w:tcW w:w="2232" w:type="dxa"/>
          </w:tcPr>
          <w:p w:rsidR="00EE21E9" w:rsidRPr="00A64227" w:rsidRDefault="008E0FEB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新婚慰问</w:t>
            </w:r>
          </w:p>
        </w:tc>
        <w:tc>
          <w:tcPr>
            <w:tcW w:w="1418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慰问形式</w:t>
            </w:r>
          </w:p>
        </w:tc>
        <w:tc>
          <w:tcPr>
            <w:tcW w:w="1701" w:type="dxa"/>
          </w:tcPr>
          <w:p w:rsidR="00EE21E9" w:rsidRPr="00A64227" w:rsidRDefault="00B249A3" w:rsidP="006A769E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品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慰问金额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Merge w:val="restart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8E0FE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1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E0FEB">
              <w:rPr>
                <w:rFonts w:ascii="仿宋" w:eastAsia="仿宋" w:hAnsi="仿宋" w:hint="eastAsia"/>
                <w:sz w:val="30"/>
                <w:szCs w:val="30"/>
              </w:rPr>
              <w:t>结婚证复印件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B249A3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2.</w:t>
            </w:r>
            <w:r w:rsidR="008E0FEB">
              <w:rPr>
                <w:rFonts w:ascii="仿宋" w:eastAsia="仿宋" w:hAnsi="仿宋" w:hint="eastAsia"/>
                <w:sz w:val="30"/>
                <w:szCs w:val="30"/>
              </w:rPr>
              <w:t>购物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发票及查验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B249A3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3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E0FEB">
              <w:rPr>
                <w:rFonts w:ascii="仿宋" w:eastAsia="仿宋" w:hAnsi="仿宋" w:hint="eastAsia"/>
                <w:sz w:val="30"/>
                <w:szCs w:val="30"/>
              </w:rPr>
              <w:t>公务卡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刷卡小票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所在单位工会审核意见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6A769E" w:rsidP="006A769E">
            <w:pPr>
              <w:pStyle w:val="a5"/>
              <w:spacing w:before="0" w:beforeAutospacing="0" w:after="0" w:afterAutospacing="0"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D35C16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="00B84694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8E0FEB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校工会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8E0FEB" w:rsidP="00B84694">
            <w:pPr>
              <w:pStyle w:val="a5"/>
              <w:spacing w:before="0" w:beforeAutospacing="0" w:after="0" w:afterAutospacing="0" w:line="520" w:lineRule="exact"/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办理结果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B249A3">
            <w:pPr>
              <w:pStyle w:val="a5"/>
              <w:spacing w:before="0" w:beforeAutospacing="0" w:after="0" w:afterAutospacing="0" w:line="52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经办人签名：</w:t>
            </w: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当事会员签名：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:rsidR="00EE21E9" w:rsidRPr="00A64227" w:rsidRDefault="00B84694" w:rsidP="006A769E">
            <w:pPr>
              <w:pStyle w:val="a5"/>
              <w:spacing w:before="0" w:beforeAutospacing="0" w:after="0" w:afterAutospacing="0" w:line="52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8E0FE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E21E9" w:rsidRPr="00207E31" w:rsidRDefault="00EE21E9" w:rsidP="00A90431"/>
    <w:sectPr w:rsidR="00EE21E9" w:rsidRPr="00207E31" w:rsidSect="00F35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4C" w:rsidRDefault="0025644C" w:rsidP="00207E31">
      <w:r>
        <w:separator/>
      </w:r>
    </w:p>
  </w:endnote>
  <w:endnote w:type="continuationSeparator" w:id="0">
    <w:p w:rsidR="0025644C" w:rsidRDefault="0025644C" w:rsidP="002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4C" w:rsidRDefault="0025644C" w:rsidP="00207E31">
      <w:r>
        <w:separator/>
      </w:r>
    </w:p>
  </w:footnote>
  <w:footnote w:type="continuationSeparator" w:id="0">
    <w:p w:rsidR="0025644C" w:rsidRDefault="0025644C" w:rsidP="002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FC0"/>
    <w:rsid w:val="001850BD"/>
    <w:rsid w:val="001F57F2"/>
    <w:rsid w:val="00207E31"/>
    <w:rsid w:val="002259E6"/>
    <w:rsid w:val="0025644C"/>
    <w:rsid w:val="00323D69"/>
    <w:rsid w:val="00357AE1"/>
    <w:rsid w:val="003D7352"/>
    <w:rsid w:val="003F211B"/>
    <w:rsid w:val="00413DF9"/>
    <w:rsid w:val="0044477D"/>
    <w:rsid w:val="0059695C"/>
    <w:rsid w:val="005E3E07"/>
    <w:rsid w:val="00685C15"/>
    <w:rsid w:val="006875FE"/>
    <w:rsid w:val="006A769E"/>
    <w:rsid w:val="006E2D37"/>
    <w:rsid w:val="0074117D"/>
    <w:rsid w:val="007C608F"/>
    <w:rsid w:val="00836EF0"/>
    <w:rsid w:val="008B75C7"/>
    <w:rsid w:val="008E0FEB"/>
    <w:rsid w:val="009B66FE"/>
    <w:rsid w:val="009B6A31"/>
    <w:rsid w:val="00A64227"/>
    <w:rsid w:val="00A90431"/>
    <w:rsid w:val="00AB5683"/>
    <w:rsid w:val="00AD078A"/>
    <w:rsid w:val="00B249A3"/>
    <w:rsid w:val="00B84694"/>
    <w:rsid w:val="00BB782C"/>
    <w:rsid w:val="00BF3FC0"/>
    <w:rsid w:val="00C02805"/>
    <w:rsid w:val="00C14A17"/>
    <w:rsid w:val="00D22A23"/>
    <w:rsid w:val="00D35C16"/>
    <w:rsid w:val="00DC1FB0"/>
    <w:rsid w:val="00DD26A1"/>
    <w:rsid w:val="00E00548"/>
    <w:rsid w:val="00E209C2"/>
    <w:rsid w:val="00E51483"/>
    <w:rsid w:val="00E85F4B"/>
    <w:rsid w:val="00EE21E9"/>
    <w:rsid w:val="00F353B8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07E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07E3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0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2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hp</cp:lastModifiedBy>
  <cp:revision>17</cp:revision>
  <cp:lastPrinted>2018-09-26T09:12:00Z</cp:lastPrinted>
  <dcterms:created xsi:type="dcterms:W3CDTF">2018-03-15T06:24:00Z</dcterms:created>
  <dcterms:modified xsi:type="dcterms:W3CDTF">2020-07-17T10:17:00Z</dcterms:modified>
</cp:coreProperties>
</file>